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69D" w:rsidRDefault="005B2A08" w:rsidP="005B2A08">
      <w:r>
        <w:t>Nikki Frank</w:t>
      </w:r>
    </w:p>
    <w:p w:rsidR="005B2A08" w:rsidRDefault="005B2A08" w:rsidP="005B2A08"/>
    <w:p w:rsidR="005B2A08" w:rsidRDefault="005B2A08" w:rsidP="005B2A08">
      <w:r>
        <w:t>Profound Understanding of Math</w:t>
      </w:r>
    </w:p>
    <w:p w:rsidR="005B2A08" w:rsidRDefault="005B2A08" w:rsidP="005B2A08"/>
    <w:p w:rsidR="005B2A08" w:rsidRDefault="005B2A08" w:rsidP="005B2A08">
      <w:r>
        <w:t>Process Standards</w:t>
      </w:r>
    </w:p>
    <w:p w:rsidR="005B2A08" w:rsidRDefault="005B2A08" w:rsidP="005B2A08"/>
    <w:p w:rsidR="005B2A08" w:rsidRDefault="005B2A08" w:rsidP="005B2A08">
      <w:pPr>
        <w:ind w:firstLine="720"/>
      </w:pPr>
      <w:r>
        <w:t>I’m looking at the activity about graphing names on page 221.  The basic gist of the lesson is to get the kids to graph the letters of their name.  I would begin with direct instruction by explaining to the group that we all have first names, Even the teacher, shocking I know.  From there I would hand out a sticky note to each child and ask them to write their first name on the paper.  I am assuming that all the students are able to write, able to comprehend the notion of a first rather that a last name. From that point I would ask the students to shout out the number of letters in their name, I would already have known the smallest and largest first name in the class.  From there I would have the students come up and ask them to put the numbers on my hand drawn graph on the board.  One the lines and numbers are on the graph outline, the students would be asked to neatly and orderly attach their sticky to the board.</w:t>
      </w:r>
    </w:p>
    <w:p w:rsidR="005B2A08" w:rsidRDefault="005B2A08" w:rsidP="005B2A08">
      <w:r>
        <w:tab/>
        <w:t xml:space="preserve">Once all of the names are on the board I would move the students based on the number of letters in their names.  So all the 4’s over here, all the 5’s over here, all the 6’s… you get the idea.  Once that is done I would facilitate a conversation about most, least, less, more, and the students would be asked to decide how their names </w:t>
      </w:r>
      <w:r w:rsidR="00C140CD">
        <w:t>compared</w:t>
      </w:r>
      <w:r>
        <w:t xml:space="preserve"> to their peers.  I would offer words like median, mean, mode, etc.</w:t>
      </w:r>
    </w:p>
    <w:p w:rsidR="005B2A08" w:rsidRDefault="005B2A08" w:rsidP="005B2A08">
      <w:r>
        <w:t>Groups- would be made based on the number of letters in their first names.  They would not be even.  One child might have a 3 letter first name many may have 4 or 5 and still a few would have more.</w:t>
      </w:r>
    </w:p>
    <w:p w:rsidR="005B2A08" w:rsidRDefault="005B2A08" w:rsidP="005B2A08">
      <w:r>
        <w:t>Real life-Comes into play in that the kids must work together.  Just as lines can be a shoving match asking the students to orderly add their sticky note to the board, might end in a fight if there is not compromise</w:t>
      </w:r>
    </w:p>
    <w:p w:rsidR="005B2A08" w:rsidRDefault="005B2A08" w:rsidP="005B2A08">
      <w:r>
        <w:t>Reasoning -would be a large part of determining the way the graph is shaped. The kids would be asked to formulate conclusions based on the discussion</w:t>
      </w:r>
    </w:p>
    <w:p w:rsidR="005B2A08" w:rsidRPr="005B2A08" w:rsidRDefault="005B2A08" w:rsidP="005B2A08">
      <w:r>
        <w:t xml:space="preserve">Once the activity is done I would ask the students to pull out their math journals and write me sentences on the new vocabulary.  Mean, median, mode, more, less, making comparisons. How did you problem solve, and then I would bring it back to class discussion on totals, and how we came to our conclusion. </w:t>
      </w:r>
    </w:p>
    <w:sectPr w:rsidR="005B2A08" w:rsidRPr="005B2A08" w:rsidSect="0050269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B2A08"/>
    <w:rsid w:val="0050269D"/>
    <w:rsid w:val="005B2A08"/>
    <w:rsid w:val="00C140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6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339</Words>
  <Characters>1938</Characters>
  <Application>Microsoft Office Word</Application>
  <DocSecurity>0</DocSecurity>
  <Lines>16</Lines>
  <Paragraphs>4</Paragraphs>
  <ScaleCrop>false</ScaleCrop>
  <Company>Marian University</Company>
  <LinksUpToDate>false</LinksUpToDate>
  <CharactersWithSpaces>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labuser</dc:creator>
  <cp:lastModifiedBy>labuser</cp:lastModifiedBy>
  <cp:revision>2</cp:revision>
  <dcterms:created xsi:type="dcterms:W3CDTF">2011-03-11T02:44:00Z</dcterms:created>
  <dcterms:modified xsi:type="dcterms:W3CDTF">2011-03-11T02:44:00Z</dcterms:modified>
</cp:coreProperties>
</file>